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46535046"/>
      </w:sdtPr>
      <w:sdtEndPr/>
      <w:sdtContent>
        <w:p w:rsidR="007D0392" w:rsidRDefault="00AE355A">
          <w:pPr>
            <w:pStyle w:val="a3"/>
            <w:jc w:val="center"/>
            <w:rPr>
              <w:rFonts w:ascii="Times New Roman" w:eastAsia="Times New Roman" w:hAnsi="Times New Roman" w:cs="Times New Roman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sz w:val="36"/>
              <w:szCs w:val="36"/>
            </w:rPr>
            <w:t>ПАСПОРТ ПРОЕКТА</w:t>
          </w:r>
        </w:p>
      </w:sdtContent>
    </w:sdt>
    <w:p w:rsidR="007D0392" w:rsidRDefault="007D0392">
      <w:pPr>
        <w:spacing w:before="120" w:after="120"/>
        <w:rPr>
          <w:i/>
          <w:color w:val="000000"/>
          <w:sz w:val="28"/>
          <w:szCs w:val="28"/>
        </w:rPr>
      </w:pPr>
    </w:p>
    <w:tbl>
      <w:tblPr>
        <w:tblStyle w:val="af4"/>
        <w:tblW w:w="964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790"/>
        <w:gridCol w:w="6855"/>
      </w:tblGrid>
      <w:tr w:rsidR="007D039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92" w:rsidRDefault="00AE355A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92" w:rsidRDefault="00637220" w:rsidP="00BD24E1">
            <w:pPr>
              <w:ind w:left="113" w:right="130"/>
              <w:rPr>
                <w:color w:val="000000"/>
              </w:rPr>
            </w:pPr>
            <w:sdt>
              <w:sdtPr>
                <w:tag w:val="goog_rdk_1"/>
                <w:id w:val="972494879"/>
              </w:sdtPr>
              <w:sdtEndPr/>
              <w:sdtContent/>
            </w:sdt>
            <w:r w:rsidR="00AE355A">
              <w:rPr>
                <w:color w:val="000000"/>
              </w:rPr>
              <w:t>Автогородок для изучения ПД</w:t>
            </w:r>
            <w:r w:rsidR="00BD24E1">
              <w:rPr>
                <w:color w:val="000000"/>
              </w:rPr>
              <w:t xml:space="preserve">Д на базе </w:t>
            </w:r>
            <w:r w:rsidR="00BD24E1">
              <w:t>МБОУДО ДЮЦКО «Галактика» г. Калуги</w:t>
            </w:r>
          </w:p>
        </w:tc>
      </w:tr>
      <w:tr w:rsidR="007D0392">
        <w:trPr>
          <w:trHeight w:val="124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Основания для инициации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(актуальность)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 w:right="145"/>
            </w:pPr>
            <w:r>
      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понятия "вина ребенка"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за случаями детского травматизма на дрогах стоит безучастность взрослых к совершаемым детьми правонарушениям.</w:t>
            </w:r>
          </w:p>
          <w:p w:rsidR="007D0392" w:rsidRDefault="007D0392">
            <w:pPr>
              <w:ind w:left="113" w:right="145"/>
            </w:pPr>
          </w:p>
          <w:p w:rsidR="007D0392" w:rsidRDefault="00AE355A">
            <w:pPr>
              <w:ind w:left="113" w:right="145"/>
            </w:pPr>
            <w:r>
              <w:t xml:space="preserve"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</w:t>
            </w:r>
            <w:sdt>
              <w:sdtPr>
                <w:tag w:val="goog_rdk_2"/>
                <w:id w:val="-1517602202"/>
              </w:sdtPr>
              <w:sdtEndPr/>
              <w:sdtContent>
                <w:r w:rsidR="00BD24E1">
                  <w:t>должны</w:t>
                </w:r>
              </w:sdtContent>
            </w:sdt>
            <w:r>
              <w:t xml:space="preserve"> </w:t>
            </w:r>
            <w:r w:rsidR="00BD24E1">
              <w:t>обе</w:t>
            </w:r>
            <w:r>
              <w:t>спечить в первую очередь мы, взрослые: родители, учителя, воспитатели, прохожие и, главным образом, водители транспортных средств.</w:t>
            </w:r>
          </w:p>
          <w:p w:rsidR="007D0392" w:rsidRDefault="007D0392">
            <w:pPr>
              <w:ind w:left="113" w:right="145"/>
            </w:pPr>
          </w:p>
          <w:p w:rsidR="007D0392" w:rsidRDefault="00AE355A">
            <w:pPr>
              <w:ind w:left="113" w:right="145"/>
            </w:pPr>
            <w:r>
              <w:t>По данным официальной статистики за 7 месяцев 2021 года на дорогах Калужского региона произошло 81 дорожно-транспортное происшествие с участием детей до 16 лет, в результате которых 94 ребенка получили травмы различной степени тяжести.</w:t>
            </w:r>
          </w:p>
          <w:p w:rsidR="007D0392" w:rsidRDefault="00AE355A">
            <w:pPr>
              <w:ind w:left="113" w:right="145"/>
            </w:pPr>
            <w:r>
              <w:t>49 детей-пассажиров получили ранения в результате 39 дорожно-транспортных происшествий. В 8 ДТП водители нарушили правила перевозки детей, в результате 10 несовершеннолетних получили травмы различной степени тяжести.</w:t>
            </w:r>
          </w:p>
          <w:p w:rsidR="007D0392" w:rsidRDefault="00AE355A">
            <w:pPr>
              <w:ind w:left="113" w:right="145"/>
            </w:pPr>
            <w:r>
              <w:t>С участием детей-пешеходов зарегистрировано 31 ДТП, в результате которых 33 ребенка травмировано.</w:t>
            </w:r>
          </w:p>
          <w:p w:rsidR="007D0392" w:rsidRDefault="00AE355A">
            <w:pPr>
              <w:ind w:left="113" w:right="145"/>
            </w:pPr>
            <w:r>
              <w:t>На пешеходных переходах зарегистрировано 20 ДТП, в результате которых 22 юных участника дорожного движения травмированы.    </w:t>
            </w:r>
          </w:p>
          <w:p w:rsidR="007D0392" w:rsidRDefault="007D0392">
            <w:pPr>
              <w:ind w:left="113" w:right="145"/>
            </w:pPr>
          </w:p>
          <w:p w:rsidR="007D0392" w:rsidRDefault="00AE355A">
            <w:pPr>
              <w:ind w:left="113" w:right="145"/>
            </w:pPr>
            <w:r>
              <w:t>С чего же начинается безопасность</w:t>
            </w:r>
            <w:sdt>
              <w:sdtPr>
                <w:tag w:val="goog_rdk_3"/>
                <w:id w:val="-1301065313"/>
              </w:sdtPr>
              <w:sdtEndPr/>
              <w:sdtContent>
                <w:r w:rsidR="00BD24E1">
                  <w:t xml:space="preserve"> </w:t>
                </w:r>
              </w:sdtContent>
            </w:sdt>
            <w:r>
              <w:t xml:space="preserve">детей </w:t>
            </w:r>
            <w:r w:rsidR="00BD24E1">
              <w:t xml:space="preserve">на </w:t>
            </w:r>
            <w:r>
              <w:t>дорог</w:t>
            </w:r>
            <w:r w:rsidR="00BD24E1">
              <w:t>е?</w:t>
            </w:r>
            <w:r>
              <w:t xml:space="preserve">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и теоретические знания (которые, к сожалению, не даются в общеобразовательных учреждениях в полном объеме) - это нынешняя форма обучения  П</w:t>
            </w:r>
            <w:r w:rsidR="007528F4">
              <w:t>Д</w:t>
            </w:r>
            <w:r>
              <w:t xml:space="preserve">Д современного ребенка. На всех образовательных уровнях существует острая нехватка </w:t>
            </w:r>
            <w:r>
              <w:lastRenderedPageBreak/>
              <w:t>практических занятий. А ведь практика – это самый доходчивый способ усвоения информации ребенком.</w:t>
            </w:r>
          </w:p>
          <w:p w:rsidR="007D0392" w:rsidRDefault="00AE355A">
            <w:pPr>
              <w:ind w:left="113" w:right="145"/>
            </w:pPr>
            <w:r>
              <w:t>Строительство стационарного автогородка на базе МБОУДО ДЮЦКО «Галактика» г. Калуги позволит решить эту проблему. В рамках программ детского технопарка «</w:t>
            </w:r>
            <w:proofErr w:type="spellStart"/>
            <w:r>
              <w:t>Кванториум</w:t>
            </w:r>
            <w:proofErr w:type="spellEnd"/>
            <w:r>
              <w:t>» порядка 10 тысяч детей в год смогут получить</w:t>
            </w:r>
          </w:p>
          <w:p w:rsidR="007D0392" w:rsidRDefault="009A0C53">
            <w:pPr>
              <w:numPr>
                <w:ilvl w:val="0"/>
                <w:numId w:val="1"/>
              </w:numPr>
              <w:ind w:right="145"/>
            </w:pPr>
            <w:r>
              <w:t xml:space="preserve">теоретические </w:t>
            </w:r>
            <w:r w:rsidR="00AE355A">
              <w:t>занятия в аудитории;</w:t>
            </w:r>
          </w:p>
          <w:p w:rsidR="007D0392" w:rsidRDefault="00AE355A">
            <w:pPr>
              <w:numPr>
                <w:ilvl w:val="0"/>
                <w:numId w:val="1"/>
              </w:numPr>
              <w:ind w:right="145"/>
            </w:pPr>
            <w:r>
              <w:t>обучение и проверка знаний в компьютерном классе;</w:t>
            </w:r>
          </w:p>
          <w:p w:rsidR="007D0392" w:rsidRDefault="00AE355A">
            <w:pPr>
              <w:numPr>
                <w:ilvl w:val="0"/>
                <w:numId w:val="1"/>
              </w:numPr>
              <w:ind w:right="145"/>
            </w:pPr>
            <w:r>
              <w:t xml:space="preserve">практическое занятие на территории автогородка в условиях, приближенных к </w:t>
            </w:r>
            <w:proofErr w:type="gramStart"/>
            <w:r>
              <w:t>реальным</w:t>
            </w:r>
            <w:proofErr w:type="gramEnd"/>
            <w:r>
              <w:t xml:space="preserve"> (используя  учебные веломобили).</w:t>
            </w:r>
          </w:p>
          <w:p w:rsidR="007D0392" w:rsidRDefault="007D0392">
            <w:pPr>
              <w:ind w:left="113" w:right="145"/>
            </w:pPr>
          </w:p>
          <w:p w:rsidR="007D0392" w:rsidRDefault="00AE355A">
            <w:pPr>
              <w:ind w:left="113" w:right="145"/>
            </w:pPr>
            <w:r>
              <w:t xml:space="preserve">На площадке Детского автогородка смогут работать  детские объединения, где ребята могут более детально изучить правила дорожного движения и </w:t>
            </w:r>
            <w:sdt>
              <w:sdtPr>
                <w:tag w:val="goog_rdk_4"/>
                <w:id w:val="-1721811341"/>
              </w:sdtPr>
              <w:sdtEndPr/>
              <w:sdtContent/>
            </w:sdt>
            <w:r>
              <w:t>получить практические навыки управления транспортными средствами</w:t>
            </w:r>
            <w:r w:rsidR="00BD24E1">
              <w:t xml:space="preserve"> (веломобили, велосипеды, </w:t>
            </w:r>
            <w:proofErr w:type="spellStart"/>
            <w:r w:rsidR="00BD24E1">
              <w:t>элетросамокаты</w:t>
            </w:r>
            <w:proofErr w:type="spellEnd"/>
            <w:r w:rsidR="00BD24E1">
              <w:t xml:space="preserve"> и другие ИТС). Зачастую дети в современных условиях управляют данными ТС, не зная элементарных правил ДД, что ведёт к высокому детскому травматизму на дорогах.</w:t>
            </w:r>
          </w:p>
          <w:p w:rsidR="00BD24E1" w:rsidRDefault="00BD24E1">
            <w:pPr>
              <w:ind w:left="113" w:right="145"/>
            </w:pPr>
          </w:p>
          <w:p w:rsidR="007D0392" w:rsidRDefault="00AE355A">
            <w:pPr>
              <w:ind w:left="113" w:right="145"/>
            </w:pPr>
            <w:r>
              <w:t>Обучающиеся среднего школьного возраста смогут более полно заниматься по образовательной программе «Юный инспектор движения».</w:t>
            </w:r>
            <w:r>
              <w:br/>
            </w:r>
          </w:p>
          <w:p w:rsidR="007D0392" w:rsidRDefault="007D0392">
            <w:pPr>
              <w:ind w:left="113" w:right="145"/>
            </w:pPr>
          </w:p>
        </w:tc>
      </w:tr>
      <w:tr w:rsidR="007D0392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637220" w:rsidP="009A0C53">
            <w:pPr>
              <w:ind w:left="113"/>
              <w:rPr>
                <w:b/>
                <w:color w:val="000000"/>
                <w:sz w:val="26"/>
                <w:szCs w:val="26"/>
              </w:rPr>
            </w:pPr>
            <w:sdt>
              <w:sdtPr>
                <w:tag w:val="goog_rdk_5"/>
                <w:id w:val="228038822"/>
              </w:sdtPr>
              <w:sdtEndPr/>
              <w:sdtContent/>
            </w:sdt>
            <w:r w:rsidR="00AE355A">
              <w:rPr>
                <w:b/>
                <w:color w:val="000000"/>
                <w:sz w:val="26"/>
                <w:szCs w:val="26"/>
              </w:rPr>
              <w:t>Цел</w:t>
            </w:r>
            <w:r w:rsidR="009A0C53">
              <w:rPr>
                <w:b/>
                <w:color w:val="000000"/>
                <w:sz w:val="26"/>
                <w:szCs w:val="26"/>
              </w:rPr>
              <w:t xml:space="preserve">ь </w:t>
            </w:r>
            <w:r w:rsidR="00AE355A">
              <w:rPr>
                <w:b/>
                <w:color w:val="000000"/>
                <w:sz w:val="26"/>
                <w:szCs w:val="26"/>
              </w:rPr>
              <w:t>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9A0C53" w:rsidP="009A0C53">
            <w:pPr>
              <w:ind w:left="113" w:right="145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E355A">
              <w:rPr>
                <w:color w:val="000000"/>
              </w:rPr>
              <w:t>низит</w:t>
            </w:r>
            <w:r>
              <w:rPr>
                <w:color w:val="000000"/>
              </w:rPr>
              <w:t>ь</w:t>
            </w:r>
            <w:r w:rsidR="00AE355A">
              <w:rPr>
                <w:color w:val="000000"/>
              </w:rPr>
              <w:t xml:space="preserve"> количество пострадавших/погибших детей</w:t>
            </w:r>
            <w:r>
              <w:rPr>
                <w:color w:val="000000"/>
              </w:rPr>
              <w:t xml:space="preserve"> дошкольного, младшего школьного возраста и старшеклассников в ДТП</w:t>
            </w:r>
            <w:r w:rsidR="00AE355A">
              <w:rPr>
                <w:color w:val="000000"/>
              </w:rPr>
              <w:t xml:space="preserve"> и в долгосрочной перспективе снизит</w:t>
            </w:r>
            <w:r>
              <w:rPr>
                <w:color w:val="000000"/>
              </w:rPr>
              <w:t>ь</w:t>
            </w:r>
            <w:r w:rsidR="00AE355A">
              <w:rPr>
                <w:color w:val="000000"/>
              </w:rPr>
              <w:t xml:space="preserve"> аварийность на дорогах на 23% при прогнозируемом увеличении численности автотранспортных средств и плотности потоков</w:t>
            </w:r>
            <w:r>
              <w:rPr>
                <w:color w:val="000000"/>
              </w:rPr>
              <w:t>.</w:t>
            </w:r>
          </w:p>
        </w:tc>
      </w:tr>
      <w:tr w:rsidR="007D0392">
        <w:trPr>
          <w:trHeight w:val="74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637220">
            <w:pPr>
              <w:ind w:left="113" w:right="145"/>
            </w:pPr>
            <w:sdt>
              <w:sdtPr>
                <w:tag w:val="goog_rdk_8"/>
                <w:id w:val="1295561486"/>
                <w:showingPlcHdr/>
              </w:sdtPr>
              <w:sdtEndPr/>
              <w:sdtContent>
                <w:r w:rsidR="009A0C53">
                  <w:t xml:space="preserve">     </w:t>
                </w:r>
              </w:sdtContent>
            </w:sdt>
            <w:r w:rsidR="00AE355A">
              <w:t>Получить финансирование для реализации проекта</w:t>
            </w:r>
          </w:p>
          <w:p w:rsidR="00BD24E1" w:rsidRDefault="00BD24E1" w:rsidP="00BD24E1">
            <w:pPr>
              <w:ind w:right="145"/>
            </w:pPr>
          </w:p>
          <w:p w:rsidR="007D0392" w:rsidRDefault="00AE355A">
            <w:pPr>
              <w:ind w:left="113" w:right="145"/>
            </w:pPr>
            <w:r>
              <w:t>Получить разрешение на стро</w:t>
            </w:r>
            <w:r w:rsidR="009A0C53">
              <w:t>ительство автогородка</w:t>
            </w:r>
            <w:r>
              <w:t xml:space="preserve"> на базе МБОУДО ДЮЦКО «Галактика» г. Калуги.</w:t>
            </w:r>
          </w:p>
          <w:p w:rsidR="007D0392" w:rsidRDefault="007D0392">
            <w:pPr>
              <w:ind w:left="113" w:right="145"/>
            </w:pPr>
          </w:p>
          <w:p w:rsidR="007D0392" w:rsidRDefault="00AE355A">
            <w:pPr>
              <w:ind w:left="113" w:right="145"/>
            </w:pPr>
            <w:r>
              <w:t>Разработать и согласовать проект с заказчиком</w:t>
            </w:r>
          </w:p>
          <w:p w:rsidR="007D0392" w:rsidRDefault="007D0392">
            <w:pPr>
              <w:ind w:left="113" w:right="145"/>
            </w:pPr>
          </w:p>
          <w:p w:rsidR="007D0392" w:rsidRDefault="00AE355A">
            <w:pPr>
              <w:ind w:left="113" w:right="145"/>
            </w:pPr>
            <w:bookmarkStart w:id="0" w:name="_heading=h.gjdgxs" w:colFirst="0" w:colLast="0"/>
            <w:bookmarkEnd w:id="0"/>
            <w:r>
              <w:t>Определить поставщика и подрядчика для строительства Автогородк</w:t>
            </w:r>
            <w:r w:rsidR="009A0C53">
              <w:t>а</w:t>
            </w:r>
          </w:p>
          <w:p w:rsidR="009A0C53" w:rsidRDefault="009A0C53">
            <w:pPr>
              <w:ind w:left="113" w:right="145"/>
            </w:pPr>
          </w:p>
          <w:p w:rsidR="009A0C53" w:rsidRDefault="00637220" w:rsidP="009A0C53">
            <w:pPr>
              <w:ind w:right="145"/>
            </w:pPr>
            <w:sdt>
              <w:sdtPr>
                <w:tag w:val="goog_rdk_6"/>
                <w:id w:val="-2012514895"/>
              </w:sdtPr>
              <w:sdtEndPr/>
              <w:sdtContent>
                <w:proofErr w:type="gramStart"/>
                <w:r w:rsidR="009A0C53">
                  <w:t>С</w:t>
                </w:r>
              </w:sdtContent>
            </w:sdt>
            <w:r w:rsidR="007528F4">
              <w:rPr>
                <w:color w:val="000000"/>
              </w:rPr>
              <w:t>оздать</w:t>
            </w:r>
            <w:proofErr w:type="gramEnd"/>
            <w:r w:rsidR="007528F4">
              <w:rPr>
                <w:color w:val="000000"/>
              </w:rPr>
              <w:t xml:space="preserve"> специализированную </w:t>
            </w:r>
            <w:r w:rsidR="009A0C53">
              <w:rPr>
                <w:color w:val="000000"/>
              </w:rPr>
              <w:t>площадк</w:t>
            </w:r>
            <w:r w:rsidR="007528F4">
              <w:rPr>
                <w:color w:val="000000"/>
              </w:rPr>
              <w:t>у</w:t>
            </w:r>
            <w:r w:rsidR="009A0C53">
              <w:rPr>
                <w:color w:val="000000"/>
              </w:rPr>
              <w:t xml:space="preserve">, детского </w:t>
            </w:r>
            <w:proofErr w:type="spellStart"/>
            <w:r w:rsidR="009A0C53">
              <w:rPr>
                <w:color w:val="000000"/>
              </w:rPr>
              <w:t>автогородка</w:t>
            </w:r>
            <w:proofErr w:type="spellEnd"/>
            <w:r w:rsidR="009A0C53">
              <w:rPr>
                <w:color w:val="000000"/>
              </w:rPr>
              <w:t>, для формирования практических навыков в области дорожной безопасности; обучения дорожной грамотности с раннего возраста и формирования культуры участников дорожного движения</w:t>
            </w:r>
          </w:p>
          <w:p w:rsidR="009A0C53" w:rsidRDefault="009A0C53" w:rsidP="009A0C53">
            <w:pPr>
              <w:ind w:right="145"/>
            </w:pPr>
          </w:p>
          <w:p w:rsidR="007D0392" w:rsidRDefault="007D0392">
            <w:pPr>
              <w:ind w:left="113" w:right="145"/>
            </w:pPr>
          </w:p>
        </w:tc>
      </w:tr>
      <w:tr w:rsidR="007D0392">
        <w:trPr>
          <w:trHeight w:val="43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637220" w:rsidP="009A0C53">
            <w:pPr>
              <w:ind w:left="113"/>
              <w:rPr>
                <w:b/>
                <w:color w:val="000000"/>
                <w:sz w:val="26"/>
                <w:szCs w:val="26"/>
              </w:rPr>
            </w:pPr>
            <w:sdt>
              <w:sdtPr>
                <w:tag w:val="goog_rdk_9"/>
                <w:id w:val="-2005194758"/>
              </w:sdtPr>
              <w:sdtEndPr/>
              <w:sdtContent/>
            </w:sdt>
            <w:sdt>
              <w:sdtPr>
                <w:tag w:val="goog_rdk_10"/>
                <w:id w:val="-310330617"/>
              </w:sdtPr>
              <w:sdtEndPr/>
              <w:sdtContent/>
            </w:sdt>
            <w:r w:rsidR="00AE355A">
              <w:rPr>
                <w:b/>
                <w:color w:val="000000"/>
                <w:sz w:val="26"/>
                <w:szCs w:val="26"/>
              </w:rPr>
              <w:t>Продук</w:t>
            </w:r>
            <w:r w:rsidR="009A0C53">
              <w:rPr>
                <w:b/>
                <w:color w:val="000000"/>
                <w:sz w:val="26"/>
                <w:szCs w:val="26"/>
              </w:rPr>
              <w:t>т</w:t>
            </w:r>
            <w:r w:rsidR="00AE355A">
              <w:rPr>
                <w:b/>
                <w:color w:val="000000"/>
                <w:sz w:val="26"/>
                <w:szCs w:val="26"/>
              </w:rPr>
              <w:t xml:space="preserve"> (результат)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637220" w:rsidP="009A0C53">
            <w:pPr>
              <w:ind w:left="113" w:right="145"/>
            </w:pPr>
            <w:sdt>
              <w:sdtPr>
                <w:tag w:val="goog_rdk_11"/>
                <w:id w:val="1678466420"/>
              </w:sdtPr>
              <w:sdtEndPr/>
              <w:sdtContent/>
            </w:sdt>
            <w:sdt>
              <w:sdtPr>
                <w:tag w:val="goog_rdk_12"/>
                <w:id w:val="-2088454232"/>
              </w:sdtPr>
              <w:sdtEndPr/>
              <w:sdtContent/>
            </w:sdt>
            <w:r w:rsidR="00AE355A">
              <w:t>Площадка для практических занятий по ПД</w:t>
            </w:r>
            <w:r w:rsidR="009A0C53">
              <w:t>Д н</w:t>
            </w:r>
            <w:r w:rsidR="009A0C53">
              <w:rPr>
                <w:color w:val="000000"/>
              </w:rPr>
              <w:t xml:space="preserve">а базе </w:t>
            </w:r>
            <w:r w:rsidR="009A0C53">
              <w:t>МБОУДО ДЮЦКО «Галактика» г. Калуги</w:t>
            </w:r>
          </w:p>
        </w:tc>
      </w:tr>
      <w:tr w:rsidR="007D0392">
        <w:trPr>
          <w:trHeight w:val="107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Выгоды (эффекты от реализации)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 w:right="148"/>
            </w:pPr>
            <w:r>
              <w:t>Для детей:</w:t>
            </w:r>
          </w:p>
          <w:p w:rsidR="007D0392" w:rsidRDefault="00AE355A">
            <w:pPr>
              <w:ind w:left="113" w:right="148"/>
            </w:pPr>
            <w:r>
              <w:t>- Осознанное отношение к вопросам личной безопасности и безопасности окружающих;</w:t>
            </w:r>
          </w:p>
          <w:p w:rsidR="007D0392" w:rsidRDefault="00AE355A">
            <w:pPr>
              <w:ind w:left="113" w:right="148"/>
            </w:pPr>
            <w:r>
              <w:t xml:space="preserve">- Умение предвидеть возможную опасность, находить способы избегать ее; </w:t>
            </w:r>
          </w:p>
          <w:p w:rsidR="007D0392" w:rsidRDefault="00AE355A">
            <w:pPr>
              <w:ind w:left="113" w:right="148"/>
            </w:pPr>
            <w:r>
              <w:t>- Знание правил безопасного поведения на улицах города;</w:t>
            </w:r>
          </w:p>
          <w:p w:rsidR="007D0392" w:rsidRDefault="00AE355A">
            <w:pPr>
              <w:ind w:left="113" w:right="148"/>
            </w:pPr>
            <w:r>
              <w:t>- Умение заботиться о своем физическом здоровье и соблюдать правила безопасности жизнедеятельности;</w:t>
            </w:r>
          </w:p>
          <w:p w:rsidR="007D0392" w:rsidRDefault="00AE355A">
            <w:pPr>
              <w:ind w:left="113" w:right="148"/>
            </w:pPr>
            <w:r>
              <w:t>- Способность действовать в экстремальных ситуациях в соответствии с усвоенными правилами на дороге;</w:t>
            </w:r>
          </w:p>
          <w:p w:rsidR="007D0392" w:rsidRDefault="00AE355A">
            <w:pPr>
              <w:ind w:left="113" w:right="148"/>
            </w:pPr>
            <w:r>
              <w:t>- Формирование представлений о возможных негативных последствиях для других людей своими неосторожными действиями;</w:t>
            </w:r>
          </w:p>
          <w:p w:rsidR="007D0392" w:rsidRDefault="00AE355A">
            <w:pPr>
              <w:ind w:left="113" w:right="148"/>
            </w:pPr>
            <w:r>
              <w:t xml:space="preserve">- Формирование у детей профориентации. </w:t>
            </w:r>
          </w:p>
          <w:p w:rsidR="007D0392" w:rsidRDefault="007D0392">
            <w:pPr>
              <w:ind w:left="113" w:right="148"/>
            </w:pPr>
          </w:p>
          <w:p w:rsidR="007D0392" w:rsidRDefault="00AE355A">
            <w:pPr>
              <w:ind w:left="113" w:right="148"/>
            </w:pPr>
            <w:r>
              <w:t xml:space="preserve">Для родителей: </w:t>
            </w:r>
          </w:p>
          <w:p w:rsidR="007D0392" w:rsidRDefault="00AE355A">
            <w:pPr>
              <w:ind w:left="113" w:right="148"/>
            </w:pPr>
            <w:r>
              <w:t xml:space="preserve">-Осознанная причастность к воспитанию у детей навыков безопасного поведения на улицах города. </w:t>
            </w:r>
          </w:p>
          <w:p w:rsidR="007D0392" w:rsidRDefault="007D0392">
            <w:pPr>
              <w:ind w:left="113" w:right="148"/>
            </w:pPr>
          </w:p>
          <w:p w:rsidR="007D0392" w:rsidRDefault="00AE355A">
            <w:pPr>
              <w:ind w:left="113" w:right="148"/>
            </w:pPr>
            <w:r>
              <w:t xml:space="preserve">Для педагогов: </w:t>
            </w:r>
          </w:p>
          <w:p w:rsidR="007D0392" w:rsidRDefault="00AE355A">
            <w:pPr>
              <w:ind w:left="113" w:right="148"/>
            </w:pPr>
            <w:r>
              <w:t xml:space="preserve">- Сформированная ориентация на реализацию компетентного подхода к развитию ценностей здорового и безопасного образа жизни. </w:t>
            </w:r>
          </w:p>
          <w:p w:rsidR="007D0392" w:rsidRDefault="007D0392">
            <w:pPr>
              <w:ind w:left="113" w:right="148"/>
            </w:pPr>
          </w:p>
          <w:p w:rsidR="007D0392" w:rsidRDefault="00AE355A">
            <w:pPr>
              <w:ind w:left="113" w:right="148"/>
            </w:pPr>
            <w:r>
              <w:t xml:space="preserve">Социальный эффект: </w:t>
            </w:r>
          </w:p>
          <w:p w:rsidR="007D0392" w:rsidRDefault="00AE355A">
            <w:pPr>
              <w:ind w:left="113" w:right="148"/>
            </w:pPr>
            <w:r>
              <w:t xml:space="preserve">- Повышение компетентности педагогов и родителей в обеспечении безопасной жизнедеятельности детей; </w:t>
            </w:r>
          </w:p>
          <w:p w:rsidR="007D0392" w:rsidRDefault="00AE355A">
            <w:pPr>
              <w:ind w:left="113" w:right="148"/>
            </w:pPr>
            <w:r>
              <w:t>- Создание необходимых условий в городе/области для предупреждения детского травматизма на дорогах;</w:t>
            </w:r>
          </w:p>
          <w:p w:rsidR="007D0392" w:rsidRDefault="00AE355A">
            <w:pPr>
              <w:ind w:left="113" w:right="148"/>
            </w:pPr>
            <w:r>
              <w:t xml:space="preserve">- Создание эффективной системы профилактики дорожных происшествий с участием детей; </w:t>
            </w:r>
          </w:p>
          <w:p w:rsidR="007D0392" w:rsidRDefault="00AE355A">
            <w:pPr>
              <w:ind w:left="113" w:right="148"/>
            </w:pPr>
            <w:r>
              <w:t xml:space="preserve">- Предпосылки к воспитанию вежливости на дороге и культуры вождения будущих автомобилистов; </w:t>
            </w:r>
          </w:p>
          <w:p w:rsidR="007D0392" w:rsidRDefault="00AE355A">
            <w:pPr>
              <w:ind w:left="113" w:right="148"/>
            </w:pPr>
            <w:r>
              <w:t xml:space="preserve">- Разработка и внедрение современных программ по профилактике безопасности дорожного движения; </w:t>
            </w:r>
          </w:p>
          <w:p w:rsidR="007D0392" w:rsidRDefault="00AE355A">
            <w:pPr>
              <w:ind w:left="113" w:right="148"/>
            </w:pPr>
            <w:r>
              <w:t xml:space="preserve">- Координацию взаимодействия деятельности всех заинтересованных структур в решении проблем безопасности детей и подростков на дорогах; </w:t>
            </w:r>
          </w:p>
          <w:p w:rsidR="007D0392" w:rsidRDefault="00AE355A">
            <w:pPr>
              <w:ind w:left="113" w:right="148"/>
            </w:pPr>
            <w:r>
              <w:t xml:space="preserve">- Повышение профессионального уровня процессов воспитания по профилактике дорожного травматизма; </w:t>
            </w:r>
          </w:p>
          <w:p w:rsidR="007D0392" w:rsidRDefault="00AE355A">
            <w:pPr>
              <w:ind w:left="113" w:right="148"/>
            </w:pPr>
            <w:r>
              <w:t>- Обобщение и распространение опыта педагогической деятельности образовательных учреждений и организаций, занимающихся профилактикой дорожного травматизма.</w:t>
            </w:r>
          </w:p>
          <w:p w:rsidR="007D0392" w:rsidRDefault="007D0392">
            <w:pPr>
              <w:ind w:left="113" w:right="148"/>
            </w:pPr>
          </w:p>
          <w:p w:rsidR="007D0392" w:rsidRDefault="007D0392">
            <w:pPr>
              <w:ind w:left="113" w:right="148"/>
            </w:pPr>
          </w:p>
        </w:tc>
      </w:tr>
      <w:tr w:rsidR="007D0392">
        <w:trPr>
          <w:trHeight w:val="98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успеха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4117B2" w:rsidRDefault="00637220" w:rsidP="004117B2">
            <w:pPr>
              <w:ind w:right="148"/>
            </w:pPr>
            <w:sdt>
              <w:sdtPr>
                <w:tag w:val="goog_rdk_13"/>
                <w:id w:val="-62342065"/>
              </w:sdtPr>
              <w:sdtEndPr/>
              <w:sdtContent/>
            </w:sdt>
            <w:r w:rsidR="004117B2">
              <w:t>1</w:t>
            </w:r>
            <w:r w:rsidR="00AE355A">
              <w:t>. Ввод в эксплуатаци</w:t>
            </w:r>
            <w:r w:rsidR="004117B2">
              <w:t xml:space="preserve">ю площадки для изучения правил дорожного движения (автогородка) на базе МБОУДО ДЮЦКО «Галактика» г. Калуги </w:t>
            </w:r>
          </w:p>
          <w:p w:rsidR="007D0392" w:rsidRDefault="004117B2">
            <w:pPr>
              <w:ind w:left="113" w:right="148"/>
            </w:pPr>
            <w:r>
              <w:lastRenderedPageBreak/>
              <w:t>2</w:t>
            </w:r>
            <w:r w:rsidR="00AE355A">
              <w:t>. Возможность реализовывать</w:t>
            </w:r>
            <w:sdt>
              <w:sdtPr>
                <w:tag w:val="goog_rdk_14"/>
                <w:id w:val="-1947988405"/>
              </w:sdtPr>
              <w:sdtEndPr/>
              <w:sdtContent/>
            </w:sdt>
            <w:r>
              <w:t xml:space="preserve"> о</w:t>
            </w:r>
            <w:r w:rsidR="00AE355A">
              <w:t>бразовательные программы заказчика</w:t>
            </w:r>
          </w:p>
          <w:p w:rsidR="007D0392" w:rsidRDefault="00AE355A">
            <w:pPr>
              <w:ind w:left="113" w:right="148"/>
            </w:pPr>
            <w:r>
              <w:t>3.</w:t>
            </w:r>
            <w:sdt>
              <w:sdtPr>
                <w:tag w:val="goog_rdk_15"/>
                <w:id w:val="-1445537297"/>
              </w:sdtPr>
              <w:sdtEndPr/>
              <w:sdtContent/>
            </w:sdt>
            <w:r w:rsidR="009A0C53">
              <w:t xml:space="preserve"> Зн</w:t>
            </w:r>
            <w:r>
              <w:t xml:space="preserve">ание детьми ПДД и безопасного поведения на улицах города, умение правильно реагировать в экстремальных и опасных условиях, представление о возможных негативных последствиях для других участников ДД. </w:t>
            </w:r>
          </w:p>
          <w:p w:rsidR="007D0392" w:rsidRDefault="00AE355A">
            <w:pPr>
              <w:ind w:left="113" w:right="148"/>
            </w:pPr>
            <w:r>
              <w:t>4. Снижение числа участия детей в ДТП г. Калуги</w:t>
            </w:r>
          </w:p>
          <w:p w:rsidR="007D0392" w:rsidRDefault="00AE355A">
            <w:pPr>
              <w:ind w:left="113" w:right="148"/>
            </w:pPr>
            <w:r>
              <w:t>5.</w:t>
            </w:r>
            <w:sdt>
              <w:sdtPr>
                <w:tag w:val="goog_rdk_16"/>
                <w:id w:val="420610041"/>
              </w:sdtPr>
              <w:sdtEndPr/>
              <w:sdtContent/>
            </w:sdt>
            <w:r w:rsidR="009A0C53">
              <w:t>Фо</w:t>
            </w:r>
            <w:r>
              <w:t>рмирование  культуры вождения и снижение аварийной ситуации на дороге</w:t>
            </w:r>
          </w:p>
          <w:p w:rsidR="007D0392" w:rsidRDefault="007D0392">
            <w:pPr>
              <w:ind w:left="113" w:right="148"/>
            </w:pPr>
          </w:p>
        </w:tc>
      </w:tr>
      <w:tr w:rsidR="007D0392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Период реализации проекта. Этапы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 w:right="145"/>
            </w:pPr>
            <w:r>
              <w:t>Получить финансирование для реализации проекта</w:t>
            </w:r>
          </w:p>
          <w:p w:rsidR="007D0392" w:rsidRDefault="007D0392">
            <w:pPr>
              <w:ind w:left="113" w:right="145"/>
            </w:pPr>
          </w:p>
          <w:p w:rsidR="007D0392" w:rsidRDefault="00AE355A">
            <w:pPr>
              <w:ind w:left="113" w:right="145"/>
            </w:pPr>
            <w:r>
              <w:t xml:space="preserve">Получить разрешение на строительство автогородка на </w:t>
            </w:r>
            <w:proofErr w:type="gramStart"/>
            <w:r>
              <w:t>участке</w:t>
            </w:r>
            <w:proofErr w:type="gramEnd"/>
            <w:r>
              <w:t xml:space="preserve"> на базе МБОУДО ДЮЦКО «Галактика» г. Калуги.</w:t>
            </w:r>
          </w:p>
          <w:p w:rsidR="007D0392" w:rsidRDefault="007D0392">
            <w:pPr>
              <w:ind w:left="113" w:right="145"/>
            </w:pPr>
          </w:p>
          <w:p w:rsidR="007D0392" w:rsidRDefault="00AE355A">
            <w:pPr>
              <w:ind w:left="113" w:right="145"/>
            </w:pPr>
            <w:r>
              <w:t>Разработать и согласовать проект с заказчиком</w:t>
            </w:r>
          </w:p>
          <w:p w:rsidR="007D0392" w:rsidRDefault="007D0392">
            <w:pPr>
              <w:ind w:right="145"/>
            </w:pPr>
          </w:p>
          <w:p w:rsidR="004117B2" w:rsidRDefault="00637220">
            <w:pPr>
              <w:ind w:left="113" w:right="145"/>
            </w:pPr>
            <w:sdt>
              <w:sdtPr>
                <w:tag w:val="goog_rdk_17"/>
                <w:id w:val="1415895081"/>
              </w:sdtPr>
              <w:sdtEndPr/>
              <w:sdtContent/>
            </w:sdt>
            <w:r w:rsidR="00AE355A">
              <w:t>Провести аукцио</w:t>
            </w:r>
            <w:r w:rsidR="004117B2">
              <w:t>н</w:t>
            </w:r>
          </w:p>
          <w:p w:rsidR="004117B2" w:rsidRDefault="004117B2">
            <w:pPr>
              <w:ind w:left="113" w:right="145"/>
            </w:pPr>
          </w:p>
          <w:p w:rsidR="004117B2" w:rsidRDefault="004117B2" w:rsidP="004117B2">
            <w:pPr>
              <w:ind w:left="113" w:right="145"/>
            </w:pPr>
            <w:r>
              <w:t>Определить поставщика и подрядчика для строительства Автогородка</w:t>
            </w:r>
          </w:p>
          <w:p w:rsidR="007D0392" w:rsidRDefault="007D0392">
            <w:pPr>
              <w:ind w:right="145"/>
            </w:pPr>
          </w:p>
          <w:p w:rsidR="007D0392" w:rsidRDefault="00AE355A">
            <w:pPr>
              <w:ind w:left="113" w:right="145"/>
            </w:pPr>
            <w:r>
              <w:t>Определить подрядчика для подготовки площадки</w:t>
            </w:r>
          </w:p>
          <w:p w:rsidR="007D0392" w:rsidRDefault="007D0392">
            <w:pPr>
              <w:ind w:left="113" w:right="145"/>
            </w:pPr>
          </w:p>
          <w:p w:rsidR="007D0392" w:rsidRDefault="00AE355A">
            <w:pPr>
              <w:ind w:left="113" w:right="145"/>
            </w:pPr>
            <w:r>
              <w:t>Подготовить площадку под монтаж</w:t>
            </w:r>
          </w:p>
          <w:p w:rsidR="007D0392" w:rsidRDefault="007D0392">
            <w:pPr>
              <w:ind w:left="113" w:right="145"/>
            </w:pPr>
          </w:p>
          <w:p w:rsidR="004117B2" w:rsidRDefault="00637220">
            <w:pPr>
              <w:ind w:left="113" w:right="145"/>
            </w:pPr>
            <w:sdt>
              <w:sdtPr>
                <w:tag w:val="goog_rdk_18"/>
                <w:id w:val="159208799"/>
              </w:sdtPr>
              <w:sdtEndPr/>
              <w:sdtContent/>
            </w:sdt>
            <w:r w:rsidR="00AE355A">
              <w:t>Монтаж площадк</w:t>
            </w:r>
            <w:r w:rsidR="004117B2">
              <w:t>и</w:t>
            </w:r>
          </w:p>
          <w:p w:rsidR="004117B2" w:rsidRDefault="004117B2">
            <w:pPr>
              <w:ind w:left="113" w:right="145"/>
            </w:pPr>
          </w:p>
          <w:p w:rsidR="004117B2" w:rsidRDefault="004117B2">
            <w:pPr>
              <w:ind w:left="113" w:right="145"/>
            </w:pPr>
            <w:r>
              <w:t>Сдача площадки заказчику</w:t>
            </w:r>
          </w:p>
          <w:p w:rsidR="007D0392" w:rsidRDefault="007D0392">
            <w:pPr>
              <w:ind w:right="145"/>
            </w:pPr>
          </w:p>
          <w:p w:rsidR="007D0392" w:rsidRDefault="007D0392">
            <w:pPr>
              <w:ind w:left="113" w:right="145"/>
            </w:pPr>
          </w:p>
        </w:tc>
      </w:tr>
      <w:tr w:rsidR="007D0392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 w:rsidP="004117B2">
            <w:pPr>
              <w:spacing w:line="234" w:lineRule="auto"/>
              <w:ind w:left="113" w:right="145"/>
            </w:pPr>
            <w:r>
              <w:t xml:space="preserve">Примерная сумма </w:t>
            </w:r>
            <w:sdt>
              <w:sdtPr>
                <w:tag w:val="goog_rdk_19"/>
                <w:id w:val="1694879827"/>
              </w:sdtPr>
              <w:sdtEndPr/>
              <w:sdtContent/>
            </w:sdt>
            <w:r>
              <w:t>15 млн. рубле</w:t>
            </w:r>
            <w:r w:rsidR="004117B2">
              <w:t>й. Разработка технической документации, возможный перенос коммуникаций, подготовка площадки под монтаж, доставка оборудования и инвентаря, монтаж площадки</w:t>
            </w:r>
            <w:r w:rsidR="009F6600">
              <w:t>, ввод в эксплуатацию</w:t>
            </w:r>
          </w:p>
        </w:tc>
      </w:tr>
      <w:tr w:rsidR="007D0392">
        <w:trPr>
          <w:trHeight w:val="8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Заинтересованные стороны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spacing w:line="234" w:lineRule="auto"/>
              <w:ind w:left="113" w:right="145"/>
            </w:pPr>
            <w:r>
              <w:t>- участники проекта;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заказчики;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Дети от 5 до 18 лет;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Родители;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Водители, пешеходы и другие участники дорожного движения;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Педагогический состав и администрации учебных заведений и школ;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Волонтеры от 14 до 18 лет;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ГИБДД;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Советы старшеклассников и другие общественные организации.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СМИ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органы государственной власти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поставщики услуг и оборудования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детские образовательные учреждения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lastRenderedPageBreak/>
              <w:t>- инвесторы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детские развлекательные центры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жители окрестных домов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поставщики коммунальных услуг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автошколы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- автоклубы, авто-</w:t>
            </w:r>
            <w:proofErr w:type="spellStart"/>
            <w:r>
              <w:t>мото</w:t>
            </w:r>
            <w:proofErr w:type="spellEnd"/>
            <w:r>
              <w:t xml:space="preserve"> сообщества</w:t>
            </w:r>
          </w:p>
          <w:p w:rsidR="007D0392" w:rsidRDefault="007D0392">
            <w:pPr>
              <w:spacing w:line="234" w:lineRule="auto"/>
              <w:ind w:left="113" w:right="145"/>
            </w:pPr>
          </w:p>
        </w:tc>
      </w:tr>
      <w:tr w:rsidR="007D0392">
        <w:trPr>
          <w:trHeight w:val="150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Риски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spacing w:line="234" w:lineRule="auto"/>
              <w:ind w:left="113" w:right="145"/>
            </w:pPr>
            <w:r>
              <w:t>На этапе подготовки: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1.  Отсутствие необходимой поддержки со стороны муниципалитета.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2.  Отсутствие специалистов</w:t>
            </w:r>
            <w:bookmarkStart w:id="1" w:name="_GoBack"/>
            <w:bookmarkEnd w:id="1"/>
            <w:r>
              <w:t xml:space="preserve"> с возможностью консультирования группы проекта. 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3.  Невозможность получения необходимой информации оперативно.</w:t>
            </w:r>
          </w:p>
          <w:p w:rsidR="007D0392" w:rsidRDefault="009A28CB">
            <w:pPr>
              <w:spacing w:line="234" w:lineRule="auto"/>
              <w:ind w:left="113" w:right="145"/>
            </w:pPr>
            <w:r>
              <w:t>4</w:t>
            </w:r>
            <w:r w:rsidR="00AE355A">
              <w:t>.  Необходимость более длительного периода для проработки проекта.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6. Коммуникации на выбранной территории, которые не позволят реализовать проект</w:t>
            </w:r>
          </w:p>
          <w:p w:rsidR="007D0392" w:rsidRDefault="007D0392">
            <w:pPr>
              <w:spacing w:line="234" w:lineRule="auto"/>
              <w:ind w:left="113" w:right="145"/>
            </w:pPr>
          </w:p>
          <w:p w:rsidR="007D0392" w:rsidRDefault="007D0392">
            <w:pPr>
              <w:spacing w:line="234" w:lineRule="auto"/>
              <w:ind w:left="113" w:right="145"/>
            </w:pPr>
          </w:p>
          <w:p w:rsidR="009A28CB" w:rsidRDefault="00AE355A">
            <w:pPr>
              <w:spacing w:line="234" w:lineRule="auto"/>
              <w:ind w:left="113" w:right="145"/>
            </w:pPr>
            <w:r>
              <w:t xml:space="preserve">На этапе </w:t>
            </w:r>
            <w:proofErr w:type="gramStart"/>
            <w:r>
              <w:t>реали</w:t>
            </w:r>
            <w:sdt>
              <w:sdtPr>
                <w:tag w:val="goog_rdk_21"/>
                <w:id w:val="-1925256114"/>
              </w:sdtPr>
              <w:sdtEndPr/>
              <w:sdtContent/>
            </w:sdt>
            <w:r>
              <w:t>зации</w:t>
            </w:r>
            <w:proofErr w:type="gramEnd"/>
            <w:r w:rsidR="009A28CB">
              <w:t>:</w:t>
            </w:r>
          </w:p>
          <w:p w:rsidR="007D0392" w:rsidRDefault="009A28CB" w:rsidP="009A28CB">
            <w:pPr>
              <w:spacing w:line="234" w:lineRule="auto"/>
              <w:ind w:right="145"/>
            </w:pPr>
            <w:r>
              <w:t xml:space="preserve">  </w:t>
            </w:r>
            <w:r w:rsidR="00AE355A">
              <w:t>1.Недостаток необходимого финансирования.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2.Появление конкурентов в данном направлении.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3. Отказ заинтересованных лиц в сотрудничестве.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4. Перебои с поставкой специализированного оборудования.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5. Заключение договора на выполнение работ с недобросовестной подрядной организацией.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6.Недостаточный опыт и квалификация управленческих кадров.</w:t>
            </w:r>
          </w:p>
          <w:p w:rsidR="007D0392" w:rsidRDefault="00AE355A">
            <w:pPr>
              <w:spacing w:line="234" w:lineRule="auto"/>
              <w:ind w:left="113" w:right="145"/>
            </w:pPr>
            <w:r>
              <w:t>7.Невозможность реализации из-за технических или погодных условий.</w:t>
            </w:r>
          </w:p>
          <w:p w:rsidR="009A28CB" w:rsidRDefault="009A28CB">
            <w:pPr>
              <w:spacing w:line="234" w:lineRule="auto"/>
              <w:ind w:left="113" w:right="145"/>
            </w:pPr>
            <w:r>
              <w:t>8. Недостаточная проработанность методических материалов для разных возрастных групп учащихся</w:t>
            </w:r>
          </w:p>
          <w:p w:rsidR="007D0392" w:rsidRDefault="007D0392" w:rsidP="009A28CB">
            <w:pPr>
              <w:spacing w:line="234" w:lineRule="auto"/>
              <w:ind w:right="145"/>
            </w:pPr>
          </w:p>
        </w:tc>
      </w:tr>
      <w:tr w:rsidR="007D0392">
        <w:trPr>
          <w:trHeight w:val="127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AE355A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7D0392" w:rsidRDefault="00637220" w:rsidP="004117B2">
            <w:pPr>
              <w:spacing w:line="234" w:lineRule="auto"/>
              <w:ind w:left="113" w:right="145"/>
            </w:pPr>
            <w:sdt>
              <w:sdtPr>
                <w:tag w:val="goog_rdk_24"/>
                <w:id w:val="-1814403529"/>
              </w:sdtPr>
              <w:sdtEndPr/>
              <w:sdtContent/>
            </w:sdt>
            <w:proofErr w:type="gramStart"/>
            <w:r w:rsidR="00AE355A">
              <w:t>Анастасия Дунь</w:t>
            </w:r>
            <w:r w:rsidR="009A28CB">
              <w:t xml:space="preserve"> – автор идеи, генератор идей</w:t>
            </w:r>
            <w:r w:rsidR="004117B2">
              <w:t>;</w:t>
            </w:r>
            <w:r w:rsidR="00AE355A">
              <w:t xml:space="preserve"> Константин </w:t>
            </w:r>
            <w:proofErr w:type="spellStart"/>
            <w:r w:rsidR="00AE355A">
              <w:t>Стрекозин</w:t>
            </w:r>
            <w:proofErr w:type="spellEnd"/>
            <w:r w:rsidR="009A28CB">
              <w:t xml:space="preserve"> </w:t>
            </w:r>
            <w:r w:rsidR="004117B2">
              <w:t>–</w:t>
            </w:r>
            <w:r w:rsidR="009A28CB">
              <w:t xml:space="preserve"> критика</w:t>
            </w:r>
            <w:r w:rsidR="004117B2">
              <w:t>;</w:t>
            </w:r>
            <w:r w:rsidR="00AE355A">
              <w:t xml:space="preserve"> Кирилл Федоров</w:t>
            </w:r>
            <w:r w:rsidR="009A28CB">
              <w:t xml:space="preserve"> - критика</w:t>
            </w:r>
            <w:r w:rsidR="00AE355A">
              <w:t>,</w:t>
            </w:r>
            <w:r w:rsidR="009A28CB">
              <w:t xml:space="preserve"> презентация</w:t>
            </w:r>
            <w:r w:rsidR="004117B2">
              <w:t>;</w:t>
            </w:r>
            <w:r w:rsidR="00AE355A">
              <w:t xml:space="preserve"> Светлана Калиничева</w:t>
            </w:r>
            <w:r w:rsidR="009A28CB">
              <w:t xml:space="preserve"> </w:t>
            </w:r>
            <w:r w:rsidR="004117B2">
              <w:t>– генератор идей;</w:t>
            </w:r>
            <w:r w:rsidR="00AE355A">
              <w:t xml:space="preserve"> Ольга Калиничева</w:t>
            </w:r>
            <w:r w:rsidR="004117B2">
              <w:t xml:space="preserve"> – генератор идей;</w:t>
            </w:r>
            <w:r w:rsidR="00AE355A">
              <w:t xml:space="preserve"> Татьяна </w:t>
            </w:r>
            <w:proofErr w:type="spellStart"/>
            <w:r w:rsidR="00AE355A">
              <w:t>Смольянинова</w:t>
            </w:r>
            <w:proofErr w:type="spellEnd"/>
            <w:r w:rsidR="009A28CB">
              <w:t xml:space="preserve"> - аналитика</w:t>
            </w:r>
            <w:r w:rsidR="00AE355A">
              <w:t xml:space="preserve">, </w:t>
            </w:r>
            <w:r w:rsidR="004117B2">
              <w:t xml:space="preserve">обмен опытом; </w:t>
            </w:r>
            <w:r w:rsidR="00AE355A">
              <w:t>Сергей Криво</w:t>
            </w:r>
            <w:r w:rsidR="004117B2">
              <w:t>в -</w:t>
            </w:r>
            <w:r w:rsidR="009A28CB">
              <w:t xml:space="preserve"> организатор, медиа</w:t>
            </w:r>
            <w:r w:rsidR="004117B2">
              <w:t>.</w:t>
            </w:r>
            <w:proofErr w:type="gramEnd"/>
          </w:p>
        </w:tc>
      </w:tr>
    </w:tbl>
    <w:p w:rsidR="007D0392" w:rsidRDefault="007D0392"/>
    <w:p w:rsidR="007D0392" w:rsidRDefault="007D0392"/>
    <w:sectPr w:rsidR="007D0392">
      <w:footerReference w:type="default" r:id="rId9"/>
      <w:pgSz w:w="11906" w:h="16838"/>
      <w:pgMar w:top="1134" w:right="849" w:bottom="1134" w:left="1418" w:header="708" w:footer="417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4" w15:done="0"/>
  <w15:commentEx w15:paraId="00000095" w15:done="0"/>
  <w15:commentEx w15:paraId="00000096" w15:done="0"/>
  <w15:commentEx w15:paraId="00000097" w15:paraIdParent="00000096" w15:done="0"/>
  <w15:commentEx w15:paraId="00000098" w15:done="0"/>
  <w15:commentEx w15:paraId="00000099" w15:done="0"/>
  <w15:commentEx w15:paraId="0000009B" w15:done="0"/>
  <w15:commentEx w15:paraId="0000009C" w15:done="0"/>
  <w15:commentEx w15:paraId="0000009D" w15:paraIdParent="0000009C" w15:done="0"/>
  <w15:commentEx w15:paraId="0000009E" w15:done="0"/>
  <w15:commentEx w15:paraId="0000009F" w15:done="0"/>
  <w15:commentEx w15:paraId="000000A1" w15:done="0"/>
  <w15:commentEx w15:paraId="000000A2" w15:done="0"/>
  <w15:commentEx w15:paraId="000000A3" w15:done="0"/>
  <w15:commentEx w15:paraId="000000A4" w15:done="0"/>
  <w15:commentEx w15:paraId="000000A7" w15:done="0"/>
  <w15:commentEx w15:paraId="000000A8" w15:done="0"/>
  <w15:commentEx w15:paraId="000000A9" w15:done="0"/>
  <w15:commentEx w15:paraId="000000AA" w15:done="0"/>
  <w15:commentEx w15:paraId="000000AB" w15:done="0"/>
  <w15:commentEx w15:paraId="000000AC" w15:done="0"/>
  <w15:commentEx w15:paraId="000000AD" w15:done="0"/>
  <w15:commentEx w15:paraId="000000AE" w15:done="0"/>
  <w15:commentEx w15:paraId="000000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20" w:rsidRDefault="00637220">
      <w:r>
        <w:separator/>
      </w:r>
    </w:p>
  </w:endnote>
  <w:endnote w:type="continuationSeparator" w:id="0">
    <w:p w:rsidR="00637220" w:rsidRDefault="0063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92" w:rsidRDefault="00AE35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28F4">
      <w:rPr>
        <w:noProof/>
        <w:color w:val="000000"/>
      </w:rPr>
      <w:t>5</w:t>
    </w:r>
    <w:r>
      <w:rPr>
        <w:color w:val="000000"/>
      </w:rPr>
      <w:fldChar w:fldCharType="end"/>
    </w:r>
  </w:p>
  <w:p w:rsidR="007D0392" w:rsidRDefault="007D03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20" w:rsidRDefault="00637220">
      <w:r>
        <w:separator/>
      </w:r>
    </w:p>
  </w:footnote>
  <w:footnote w:type="continuationSeparator" w:id="0">
    <w:p w:rsidR="00637220" w:rsidRDefault="0063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552"/>
    <w:multiLevelType w:val="multilevel"/>
    <w:tmpl w:val="169A5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0392"/>
    <w:rsid w:val="004117B2"/>
    <w:rsid w:val="00637220"/>
    <w:rsid w:val="007528F4"/>
    <w:rsid w:val="007D0392"/>
    <w:rsid w:val="009A0C53"/>
    <w:rsid w:val="009A28CB"/>
    <w:rsid w:val="009F6600"/>
    <w:rsid w:val="00AE355A"/>
    <w:rsid w:val="00B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rsid w:val="005C07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C07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rsid w:val="005C072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C07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C07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rsid w:val="005C07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sid w:val="005C0722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rsid w:val="005C07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C07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rsid w:val="005C072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C07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C07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rsid w:val="005C07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sid w:val="005C0722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+q+Ka2GrA3K3midRGWz+c1YzQ==">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Грудков</cp:lastModifiedBy>
  <cp:revision>5</cp:revision>
  <dcterms:created xsi:type="dcterms:W3CDTF">2021-09-19T13:53:00Z</dcterms:created>
  <dcterms:modified xsi:type="dcterms:W3CDTF">2022-02-01T13:30:00Z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0x01010042B56C99FF3E924C9913EF1B48B08A61</vt:lpwstr>
  </property>
</Properties>
</file>